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tbl>
      <w:tblPr>
        <w:tblStyle w:val="MediumShading1-Accent6"/>
        <w:tblpPr w:leftFromText="180" w:rightFromText="180" w:vertAnchor="page" w:horzAnchor="margin" w:tblpXSpec="center" w:tblpY="2401"/>
        <w:tblW w:w="11878" w:type="dxa"/>
        <w:tblLook w:val="04A0" w:firstRow="1" w:lastRow="0" w:firstColumn="1" w:lastColumn="0" w:noHBand="0" w:noVBand="1"/>
      </w:tblPr>
      <w:tblGrid>
        <w:gridCol w:w="3848"/>
        <w:gridCol w:w="2785"/>
        <w:gridCol w:w="1823"/>
        <w:gridCol w:w="3422"/>
      </w:tblGrid>
      <w:tr w:rsidR="00AC0934" w:rsidTr="00AC0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8" w:type="dxa"/>
            <w:vAlign w:val="center"/>
          </w:tcPr>
          <w:p w:rsidR="0038325A" w:rsidRPr="00F616EC" w:rsidRDefault="0038325A" w:rsidP="00F616EC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F616EC">
              <w:rPr>
                <w:rFonts w:hint="cs"/>
                <w:color w:val="000000" w:themeColor="text1"/>
                <w:sz w:val="28"/>
                <w:szCs w:val="28"/>
                <w:rtl/>
              </w:rPr>
              <w:t>حوزه تخصصی</w:t>
            </w:r>
          </w:p>
        </w:tc>
        <w:tc>
          <w:tcPr>
            <w:tcW w:w="2785" w:type="dxa"/>
            <w:vAlign w:val="center"/>
          </w:tcPr>
          <w:p w:rsidR="0038325A" w:rsidRPr="00F616EC" w:rsidRDefault="0038325A" w:rsidP="00F616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F616EC">
              <w:rPr>
                <w:rFonts w:hint="cs"/>
                <w:color w:val="000000" w:themeColor="text1"/>
                <w:sz w:val="28"/>
                <w:szCs w:val="28"/>
                <w:rtl/>
              </w:rPr>
              <w:t>تلفن تماس</w:t>
            </w:r>
          </w:p>
        </w:tc>
        <w:tc>
          <w:tcPr>
            <w:tcW w:w="1823" w:type="dxa"/>
            <w:vAlign w:val="center"/>
          </w:tcPr>
          <w:p w:rsidR="0038325A" w:rsidRPr="00F616EC" w:rsidRDefault="0038325A" w:rsidP="00F616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F616EC">
              <w:rPr>
                <w:rFonts w:hint="cs"/>
                <w:color w:val="000000" w:themeColor="text1"/>
                <w:sz w:val="28"/>
                <w:szCs w:val="28"/>
                <w:rtl/>
              </w:rPr>
              <w:t>10 تا 12</w:t>
            </w:r>
          </w:p>
        </w:tc>
        <w:tc>
          <w:tcPr>
            <w:tcW w:w="3422" w:type="dxa"/>
            <w:vAlign w:val="center"/>
          </w:tcPr>
          <w:p w:rsidR="0038325A" w:rsidRPr="00F616EC" w:rsidRDefault="0038325A" w:rsidP="00F616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F616EC">
              <w:rPr>
                <w:rFonts w:hint="cs"/>
                <w:color w:val="000000" w:themeColor="text1"/>
                <w:sz w:val="28"/>
                <w:szCs w:val="28"/>
                <w:rtl/>
              </w:rPr>
              <w:t>ایام هفته</w:t>
            </w:r>
          </w:p>
        </w:tc>
      </w:tr>
      <w:tr w:rsidR="00AC0934" w:rsidTr="00AC0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8" w:type="dxa"/>
            <w:vAlign w:val="center"/>
          </w:tcPr>
          <w:p w:rsidR="0038325A" w:rsidRPr="00BA044A" w:rsidRDefault="0038325A" w:rsidP="00F616EC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مسایل فردی</w:t>
            </w:r>
          </w:p>
          <w:p w:rsidR="0038325A" w:rsidRPr="00BA044A" w:rsidRDefault="0038325A" w:rsidP="00F616EC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پیش از ازدواج</w:t>
            </w:r>
          </w:p>
          <w:p w:rsidR="0038325A" w:rsidRPr="00BA044A" w:rsidRDefault="0038325A" w:rsidP="00F616EC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تعارضات همسران</w:t>
            </w:r>
          </w:p>
        </w:tc>
        <w:tc>
          <w:tcPr>
            <w:tcW w:w="2785" w:type="dxa"/>
            <w:vAlign w:val="center"/>
          </w:tcPr>
          <w:p w:rsidR="0038325A" w:rsidRPr="00BA044A" w:rsidRDefault="0038325A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09150475667</w:t>
            </w:r>
          </w:p>
          <w:p w:rsidR="0038325A" w:rsidRPr="00BA044A" w:rsidRDefault="0038325A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05138783998-4000 داخلی 230</w:t>
            </w:r>
          </w:p>
        </w:tc>
        <w:tc>
          <w:tcPr>
            <w:tcW w:w="1823" w:type="dxa"/>
            <w:vAlign w:val="center"/>
          </w:tcPr>
          <w:p w:rsidR="0038325A" w:rsidRPr="00BA044A" w:rsidRDefault="0038325A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دکتر زهرا بهفر</w:t>
            </w:r>
          </w:p>
          <w:p w:rsidR="0038325A" w:rsidRPr="00BA044A" w:rsidRDefault="0038325A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22" w:type="dxa"/>
            <w:vAlign w:val="center"/>
          </w:tcPr>
          <w:p w:rsidR="0038325A" w:rsidRPr="00BA044A" w:rsidRDefault="0038325A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AC0934" w:rsidTr="00AC09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8" w:type="dxa"/>
            <w:vAlign w:val="center"/>
          </w:tcPr>
          <w:p w:rsidR="00FD0707" w:rsidRPr="00BA044A" w:rsidRDefault="00FD0707" w:rsidP="00F616EC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پیش از ازدواج</w:t>
            </w:r>
          </w:p>
          <w:p w:rsidR="00FD0707" w:rsidRPr="00BA044A" w:rsidRDefault="00FD0707" w:rsidP="00F616EC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تعارضات همسران</w:t>
            </w:r>
          </w:p>
          <w:p w:rsidR="0038325A" w:rsidRPr="00BA044A" w:rsidRDefault="00FD0707" w:rsidP="00F616EC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مسایل خانواده</w:t>
            </w:r>
          </w:p>
        </w:tc>
        <w:tc>
          <w:tcPr>
            <w:tcW w:w="2785" w:type="dxa"/>
            <w:vAlign w:val="center"/>
          </w:tcPr>
          <w:p w:rsidR="00FD0707" w:rsidRPr="00BA044A" w:rsidRDefault="00FD0707" w:rsidP="00F61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09153084469</w:t>
            </w:r>
          </w:p>
          <w:p w:rsidR="0038325A" w:rsidRPr="00BA044A" w:rsidRDefault="0038325A" w:rsidP="00F61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05138783998</w:t>
            </w:r>
          </w:p>
          <w:p w:rsidR="0038325A" w:rsidRPr="00BA044A" w:rsidRDefault="0038325A" w:rsidP="00F61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داخلی 230</w:t>
            </w:r>
          </w:p>
        </w:tc>
        <w:tc>
          <w:tcPr>
            <w:tcW w:w="1823" w:type="dxa"/>
            <w:vAlign w:val="center"/>
          </w:tcPr>
          <w:p w:rsidR="0038325A" w:rsidRPr="00BA044A" w:rsidRDefault="00FD0707" w:rsidP="00F61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خانم آسیه حسینی</w:t>
            </w:r>
          </w:p>
        </w:tc>
        <w:tc>
          <w:tcPr>
            <w:tcW w:w="3422" w:type="dxa"/>
            <w:vAlign w:val="center"/>
          </w:tcPr>
          <w:p w:rsidR="0038325A" w:rsidRPr="00BA044A" w:rsidRDefault="0038325A" w:rsidP="00F61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یک شنبه</w:t>
            </w:r>
          </w:p>
          <w:p w:rsidR="0038325A" w:rsidRPr="00BA044A" w:rsidRDefault="0038325A" w:rsidP="00F61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0934" w:rsidTr="00AC0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8" w:type="dxa"/>
            <w:vAlign w:val="center"/>
          </w:tcPr>
          <w:p w:rsidR="00FD0707" w:rsidRPr="00BA044A" w:rsidRDefault="00FD0707" w:rsidP="00F616EC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مسایل فردی</w:t>
            </w:r>
          </w:p>
          <w:p w:rsidR="00FD0707" w:rsidRPr="00BA044A" w:rsidRDefault="00FD0707" w:rsidP="00F616EC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پیش از ازدواج</w:t>
            </w:r>
          </w:p>
          <w:p w:rsidR="0038325A" w:rsidRPr="00BA044A" w:rsidRDefault="00FD0707" w:rsidP="00F616EC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تعارضات همسران</w:t>
            </w:r>
          </w:p>
        </w:tc>
        <w:tc>
          <w:tcPr>
            <w:tcW w:w="2785" w:type="dxa"/>
            <w:vAlign w:val="center"/>
          </w:tcPr>
          <w:p w:rsidR="00FD0707" w:rsidRPr="00BA044A" w:rsidRDefault="00FD0707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09150475667</w:t>
            </w:r>
          </w:p>
          <w:p w:rsidR="0038325A" w:rsidRPr="00BA044A" w:rsidRDefault="00FD0707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05138783998</w:t>
            </w:r>
          </w:p>
          <w:p w:rsidR="0038325A" w:rsidRPr="00BA044A" w:rsidRDefault="0038325A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داخلی 230</w:t>
            </w:r>
          </w:p>
        </w:tc>
        <w:tc>
          <w:tcPr>
            <w:tcW w:w="1823" w:type="dxa"/>
            <w:vAlign w:val="center"/>
          </w:tcPr>
          <w:p w:rsidR="00FD0707" w:rsidRPr="00BA044A" w:rsidRDefault="00FD0707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دکتر زهرا بهفر</w:t>
            </w:r>
          </w:p>
          <w:p w:rsidR="0038325A" w:rsidRPr="00BA044A" w:rsidRDefault="0038325A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2" w:type="dxa"/>
            <w:vAlign w:val="center"/>
          </w:tcPr>
          <w:p w:rsidR="0038325A" w:rsidRPr="00BA044A" w:rsidRDefault="0038325A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AC0934" w:rsidTr="00AC09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8" w:type="dxa"/>
            <w:vAlign w:val="center"/>
          </w:tcPr>
          <w:p w:rsidR="0031574E" w:rsidRPr="00BA044A" w:rsidRDefault="0031574E" w:rsidP="00F616EC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مسایل فردی</w:t>
            </w:r>
          </w:p>
          <w:p w:rsidR="0031574E" w:rsidRPr="00BA044A" w:rsidRDefault="0031574E" w:rsidP="00F616EC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پیش از ازدواج</w:t>
            </w:r>
          </w:p>
          <w:p w:rsidR="0038325A" w:rsidRPr="00BA044A" w:rsidRDefault="0031574E" w:rsidP="00F616EC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تعارضات همسران</w:t>
            </w:r>
          </w:p>
        </w:tc>
        <w:tc>
          <w:tcPr>
            <w:tcW w:w="2785" w:type="dxa"/>
            <w:vAlign w:val="center"/>
          </w:tcPr>
          <w:p w:rsidR="0038325A" w:rsidRPr="00BA044A" w:rsidRDefault="0038325A" w:rsidP="00F61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09150475667</w:t>
            </w:r>
          </w:p>
          <w:p w:rsidR="0031574E" w:rsidRPr="00BA044A" w:rsidRDefault="0031574E" w:rsidP="00F61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05138783998</w:t>
            </w:r>
          </w:p>
          <w:p w:rsidR="0031574E" w:rsidRPr="00BA044A" w:rsidRDefault="0031574E" w:rsidP="00F61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داخلی 230</w:t>
            </w:r>
          </w:p>
        </w:tc>
        <w:tc>
          <w:tcPr>
            <w:tcW w:w="1823" w:type="dxa"/>
            <w:vAlign w:val="center"/>
          </w:tcPr>
          <w:p w:rsidR="0038325A" w:rsidRPr="00BA044A" w:rsidRDefault="0038325A" w:rsidP="00F61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دکتر زهرا بهفر</w:t>
            </w:r>
          </w:p>
          <w:p w:rsidR="0038325A" w:rsidRPr="00BA044A" w:rsidRDefault="0038325A" w:rsidP="00F61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22" w:type="dxa"/>
            <w:vAlign w:val="center"/>
          </w:tcPr>
          <w:p w:rsidR="0038325A" w:rsidRPr="00BA044A" w:rsidRDefault="0038325A" w:rsidP="00F61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AC0934" w:rsidTr="00AC0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8" w:type="dxa"/>
            <w:vAlign w:val="center"/>
          </w:tcPr>
          <w:p w:rsidR="0031574E" w:rsidRPr="00BA044A" w:rsidRDefault="0031574E" w:rsidP="00F616EC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پیش از ازدواج</w:t>
            </w:r>
          </w:p>
          <w:p w:rsidR="0031574E" w:rsidRPr="00BA044A" w:rsidRDefault="0031574E" w:rsidP="00F616EC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تعارضات همسران</w:t>
            </w:r>
          </w:p>
          <w:p w:rsidR="0038325A" w:rsidRPr="00BA044A" w:rsidRDefault="0031574E" w:rsidP="00F616EC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BA044A">
              <w:rPr>
                <w:rFonts w:hint="cs"/>
                <w:sz w:val="28"/>
                <w:szCs w:val="28"/>
                <w:rtl/>
              </w:rPr>
              <w:t>مسایل خانواده</w:t>
            </w:r>
          </w:p>
        </w:tc>
        <w:tc>
          <w:tcPr>
            <w:tcW w:w="2785" w:type="dxa"/>
            <w:vAlign w:val="center"/>
          </w:tcPr>
          <w:p w:rsidR="0038325A" w:rsidRPr="00BA044A" w:rsidRDefault="0038325A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09153084469</w:t>
            </w:r>
          </w:p>
          <w:p w:rsidR="0031574E" w:rsidRPr="00BA044A" w:rsidRDefault="0031574E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05138783998</w:t>
            </w:r>
          </w:p>
          <w:p w:rsidR="0031574E" w:rsidRPr="00BA044A" w:rsidRDefault="0031574E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داخلی 230</w:t>
            </w:r>
          </w:p>
        </w:tc>
        <w:tc>
          <w:tcPr>
            <w:tcW w:w="1823" w:type="dxa"/>
            <w:vAlign w:val="center"/>
          </w:tcPr>
          <w:p w:rsidR="0038325A" w:rsidRPr="00BA044A" w:rsidRDefault="0031574E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خانم آسیه حسینی</w:t>
            </w:r>
          </w:p>
        </w:tc>
        <w:tc>
          <w:tcPr>
            <w:tcW w:w="3422" w:type="dxa"/>
            <w:vAlign w:val="center"/>
          </w:tcPr>
          <w:p w:rsidR="0038325A" w:rsidRPr="00BA044A" w:rsidRDefault="0031574E" w:rsidP="00F61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BA044A">
              <w:rPr>
                <w:rFonts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</w:tr>
    </w:tbl>
    <w:p w:rsidR="00D60642" w:rsidRDefault="00F616EC" w:rsidP="00AD3B7D">
      <w:pPr>
        <w:bidi/>
        <w:jc w:val="center"/>
        <w:rPr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1FCD9" wp14:editId="3D6DCE93">
                <wp:simplePos x="0" y="0"/>
                <wp:positionH relativeFrom="column">
                  <wp:posOffset>-641683</wp:posOffset>
                </wp:positionH>
                <wp:positionV relativeFrom="paragraph">
                  <wp:posOffset>86293</wp:posOffset>
                </wp:positionV>
                <wp:extent cx="1010652" cy="1106905"/>
                <wp:effectExtent l="57150" t="38100" r="56515" b="742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652" cy="110690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16EC" w:rsidRDefault="00F616EC" w:rsidP="00F616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A2024" wp14:editId="377FF612">
                                  <wp:extent cx="805115" cy="930443"/>
                                  <wp:effectExtent l="0" t="0" r="0" b="3175"/>
                                  <wp:docPr id="2" name="Picture 2" descr="زمان اعلام نتایج آزمون اصلح دانشگاه فرهنگیان اعلام شد / ثبت اعتراض از 18  آبان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زمان اعلام نتایج آزمون اصلح دانشگاه فرهنگیان اعلام شد / ثبت اعتراض از 18  آبان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2319" cy="927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1FCD9" id="Rectangle 1" o:spid="_x0000_s1026" style="position:absolute;left:0;text-align:left;margin-left:-50.55pt;margin-top:6.8pt;width:79.6pt;height:8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F616EC" w:rsidRDefault="00F616EC" w:rsidP="00F616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0A2024" wp14:editId="377FF612">
                            <wp:extent cx="805115" cy="930443"/>
                            <wp:effectExtent l="0" t="0" r="0" b="3175"/>
                            <wp:docPr id="2" name="Picture 2" descr="زمان اعلام نتایج آزمون اصلح دانشگاه فرهنگیان اعلام شد / ثبت اعتراض از 18  آبان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زمان اعلام نتایج آزمون اصلح دانشگاه فرهنگیان اعلام شد / ثبت اعتراض از 18  آبان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2319" cy="927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616EC" w:rsidRDefault="00F616EC" w:rsidP="00F616EC">
      <w:pPr>
        <w:bidi/>
        <w:jc w:val="center"/>
        <w:rPr>
          <w:b/>
          <w:bCs/>
          <w:rtl/>
        </w:rPr>
      </w:pPr>
    </w:p>
    <w:p w:rsidR="0031574E" w:rsidRPr="00AC0934" w:rsidRDefault="00CE6497" w:rsidP="00AC0934">
      <w:pPr>
        <w:bidi/>
        <w:jc w:val="center"/>
        <w:rPr>
          <w:b/>
          <w:bCs/>
          <w:sz w:val="30"/>
          <w:szCs w:val="30"/>
          <w:rtl/>
          <w:lang w:bidi="fa-IR"/>
        </w:rPr>
      </w:pPr>
      <w:r w:rsidRPr="00BA044A">
        <w:rPr>
          <w:rFonts w:hint="cs"/>
          <w:b/>
          <w:bCs/>
          <w:sz w:val="30"/>
          <w:szCs w:val="30"/>
          <w:highlight w:val="green"/>
          <w:rtl/>
        </w:rPr>
        <w:t>برنامه مشاوره تلفنی مشاوران و روانشناسان مرکز مشاوره پردیس شهید هاشمی نژاد-</w:t>
      </w:r>
      <w:r w:rsidR="00AC0934" w:rsidRPr="00BA044A">
        <w:rPr>
          <w:rFonts w:hint="cs"/>
          <w:b/>
          <w:bCs/>
          <w:sz w:val="30"/>
          <w:szCs w:val="30"/>
          <w:highlight w:val="green"/>
          <w:rtl/>
        </w:rPr>
        <w:t>سال تحصیلی1400-1399</w:t>
      </w:r>
    </w:p>
    <w:p w:rsidR="00AC0934" w:rsidRPr="00E44B12" w:rsidRDefault="00AC0934" w:rsidP="00AC0934">
      <w:pPr>
        <w:bidi/>
        <w:jc w:val="center"/>
        <w:rPr>
          <w:b/>
          <w:bCs/>
          <w:rtl/>
        </w:rPr>
      </w:pPr>
      <w:r w:rsidRPr="00E44B12">
        <w:rPr>
          <w:rFonts w:hint="cs"/>
          <w:b/>
          <w:bCs/>
          <w:rtl/>
        </w:rPr>
        <w:t xml:space="preserve">ضمنا حتما از قبل جهت هماهنگی وقت خود به صورت تلفنی یا پیامکی با مشاور خود هماهنگ نمایید </w:t>
      </w:r>
    </w:p>
    <w:p w:rsidR="00AC0934" w:rsidRDefault="00AC0934" w:rsidP="00AC0934">
      <w:pPr>
        <w:bidi/>
        <w:jc w:val="center"/>
        <w:rPr>
          <w:b/>
          <w:bCs/>
          <w:rtl/>
        </w:rPr>
      </w:pPr>
      <w:r w:rsidRPr="00F616EC">
        <w:rPr>
          <w:rFonts w:hint="cs"/>
          <w:b/>
          <w:bCs/>
          <w:highlight w:val="green"/>
          <w:rtl/>
        </w:rPr>
        <w:t>مرکز مشاوره پردیس شهید هاشمی نژاد</w:t>
      </w:r>
      <w:r w:rsidRPr="00E44B12">
        <w:rPr>
          <w:rFonts w:hint="cs"/>
          <w:b/>
          <w:bCs/>
          <w:rtl/>
        </w:rPr>
        <w:t xml:space="preserve"> </w:t>
      </w:r>
    </w:p>
    <w:p w:rsidR="0031574E" w:rsidRDefault="0031574E" w:rsidP="0031574E">
      <w:pPr>
        <w:bidi/>
        <w:jc w:val="center"/>
        <w:rPr>
          <w:b/>
          <w:bCs/>
          <w:rtl/>
        </w:rPr>
      </w:pPr>
    </w:p>
    <w:sectPr w:rsidR="0031574E" w:rsidSect="00F616EC">
      <w:pgSz w:w="15840" w:h="12240" w:orient="landscape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2C"/>
    <w:rsid w:val="0031574E"/>
    <w:rsid w:val="0038325A"/>
    <w:rsid w:val="0043632C"/>
    <w:rsid w:val="0044127E"/>
    <w:rsid w:val="004E1FF1"/>
    <w:rsid w:val="00543573"/>
    <w:rsid w:val="009A7564"/>
    <w:rsid w:val="00AC0934"/>
    <w:rsid w:val="00AD3B7D"/>
    <w:rsid w:val="00BA044A"/>
    <w:rsid w:val="00CE6497"/>
    <w:rsid w:val="00D60642"/>
    <w:rsid w:val="00E26165"/>
    <w:rsid w:val="00E44B12"/>
    <w:rsid w:val="00F616EC"/>
    <w:rsid w:val="00F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5:docId w15:val="{C001BB48-6EBC-410E-A667-4D9E2D6E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6">
    <w:name w:val="Medium Shading 1 Accent 6"/>
    <w:basedOn w:val="TableNormal"/>
    <w:uiPriority w:val="63"/>
    <w:rsid w:val="00F61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بهفر</dc:creator>
  <cp:keywords/>
  <dc:description/>
  <cp:lastModifiedBy>زهرا بهفر</cp:lastModifiedBy>
  <cp:revision>2</cp:revision>
  <dcterms:created xsi:type="dcterms:W3CDTF">2020-09-28T10:53:00Z</dcterms:created>
  <dcterms:modified xsi:type="dcterms:W3CDTF">2020-09-28T10:53:00Z</dcterms:modified>
</cp:coreProperties>
</file>