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744" w:rsidRDefault="00B01F4C" w:rsidP="00B01F4C">
      <w:pPr>
        <w:jc w:val="center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بازدید و جشن های مناسبتی کتابخانه</w:t>
      </w:r>
    </w:p>
    <w:p w:rsidR="00FA69B9" w:rsidRDefault="00FA69B9" w:rsidP="00FA69B9">
      <w:pPr>
        <w:rPr>
          <w:rtl/>
        </w:rPr>
      </w:pPr>
      <w:r>
        <w:rPr>
          <w:rFonts w:hint="cs"/>
          <w:rtl/>
        </w:rPr>
        <w:t>بازدید دانشجو معلمان از کتابخانه مرکزی دانشگاه فردوسی مشهد به مناسبت بزرگداشت  بیست و پنجمین هفته کتاب</w:t>
      </w:r>
    </w:p>
    <w:p w:rsidR="00FA69B9" w:rsidRDefault="00FA69B9" w:rsidP="00FA69B9">
      <w:pPr>
        <w:rPr>
          <w:rtl/>
        </w:rPr>
      </w:pPr>
      <w:r>
        <w:rPr>
          <w:noProof/>
          <w:rtl/>
        </w:rPr>
        <w:drawing>
          <wp:inline distT="0" distB="0" distL="0" distR="0" wp14:anchorId="113F80A7" wp14:editId="4C373E57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349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B9" w:rsidRDefault="00FA69B9" w:rsidP="00FA69B9">
      <w:pPr>
        <w:rPr>
          <w:rFonts w:cs="B Nazanin" w:hint="cs"/>
          <w:sz w:val="28"/>
          <w:szCs w:val="28"/>
          <w:rtl/>
        </w:rPr>
      </w:pPr>
    </w:p>
    <w:p w:rsidR="00FA69B9" w:rsidRDefault="00FA69B9" w:rsidP="00FA69B9">
      <w:pPr>
        <w:rPr>
          <w:rFonts w:cs="B Nazanin" w:hint="cs"/>
          <w:sz w:val="28"/>
          <w:szCs w:val="28"/>
          <w:rtl/>
        </w:rPr>
      </w:pPr>
    </w:p>
    <w:p w:rsidR="00FA69B9" w:rsidRDefault="00FA69B9" w:rsidP="00FA69B9">
      <w:pPr>
        <w:rPr>
          <w:rFonts w:cs="B Nazanin" w:hint="cs"/>
          <w:sz w:val="28"/>
          <w:szCs w:val="28"/>
          <w:rtl/>
        </w:rPr>
      </w:pPr>
    </w:p>
    <w:p w:rsidR="00FA69B9" w:rsidRDefault="00FA69B9" w:rsidP="00FA69B9">
      <w:pPr>
        <w:rPr>
          <w:rFonts w:cs="B Nazanin" w:hint="cs"/>
          <w:sz w:val="28"/>
          <w:szCs w:val="28"/>
          <w:rtl/>
        </w:rPr>
      </w:pPr>
    </w:p>
    <w:p w:rsidR="00FA69B9" w:rsidRDefault="00FA69B9" w:rsidP="00FA69B9">
      <w:pPr>
        <w:rPr>
          <w:rFonts w:cs="B Nazanin" w:hint="cs"/>
          <w:sz w:val="28"/>
          <w:szCs w:val="28"/>
          <w:rtl/>
        </w:rPr>
      </w:pPr>
    </w:p>
    <w:p w:rsidR="00FA69B9" w:rsidRDefault="00FA69B9" w:rsidP="00FA69B9">
      <w:pPr>
        <w:rPr>
          <w:rFonts w:cs="B Nazanin" w:hint="cs"/>
          <w:sz w:val="28"/>
          <w:szCs w:val="28"/>
          <w:rtl/>
        </w:rPr>
      </w:pPr>
    </w:p>
    <w:p w:rsidR="00FA69B9" w:rsidRDefault="00FA69B9" w:rsidP="00FA69B9">
      <w:pPr>
        <w:rPr>
          <w:rFonts w:cs="B Nazanin" w:hint="cs"/>
          <w:sz w:val="28"/>
          <w:szCs w:val="28"/>
          <w:rtl/>
        </w:rPr>
      </w:pPr>
    </w:p>
    <w:p w:rsidR="00FA69B9" w:rsidRDefault="00FA69B9" w:rsidP="00FA69B9">
      <w:pPr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اختتامیه بیست و پنجمین هفته کتاب با حضور مسیولین محترم شورای عالی آموزش استان و چیدمان دومینو و تقدیر از همیاران کتابدار و اعضای فعال کتابخانه و نفرات برتر مسابقه ساخت کتاب</w:t>
      </w:r>
    </w:p>
    <w:p w:rsidR="00FA69B9" w:rsidRDefault="00FA69B9" w:rsidP="00FA69B9">
      <w:pPr>
        <w:rPr>
          <w:rFonts w:cs="B Nazanin"/>
          <w:sz w:val="28"/>
          <w:szCs w:val="28"/>
          <w:rtl/>
        </w:rPr>
      </w:pPr>
    </w:p>
    <w:p w:rsidR="00FA69B9" w:rsidRDefault="00FA69B9" w:rsidP="00FA69B9">
      <w:pPr>
        <w:rPr>
          <w:rFonts w:cs="B Nazanin"/>
          <w:sz w:val="28"/>
          <w:szCs w:val="28"/>
          <w:rtl/>
        </w:rPr>
      </w:pPr>
    </w:p>
    <w:p w:rsidR="00FA69B9" w:rsidRDefault="00FA69B9" w:rsidP="00FA69B9">
      <w:pPr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1BED326D" wp14:editId="75B43CE3">
            <wp:extent cx="5629523" cy="2949933"/>
            <wp:effectExtent l="0" t="0" r="0" b="3175"/>
            <wp:docPr id="21" name="Picture 21" descr="C:\Users\libr1\Desktop\داودی\عکس های کتابخانه\IMG_20171122_1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1\Desktop\داودی\عکس های کتابخانه\IMG_20171122_1506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68" cy="29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B9" w:rsidRDefault="00FA69B9" w:rsidP="00FA69B9">
      <w:pPr>
        <w:rPr>
          <w:rFonts w:cs="B Nazanin"/>
          <w:sz w:val="28"/>
          <w:szCs w:val="28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  <w:rPr>
          <w:rFonts w:hint="cs"/>
          <w:rtl/>
        </w:rPr>
      </w:pPr>
    </w:p>
    <w:p w:rsidR="0072443B" w:rsidRDefault="0072443B" w:rsidP="0072443B">
      <w:pPr>
        <w:bidi/>
        <w:ind w:left="360"/>
      </w:pPr>
      <w:r>
        <w:rPr>
          <w:rFonts w:hint="cs"/>
          <w:rtl/>
        </w:rPr>
        <w:lastRenderedPageBreak/>
        <w:t xml:space="preserve">بازدید جناب آقای دکتر ساکی معاونت محترم پژوهش و فناوری دانشگاه فرهنگیان و جناب آقای دکتر مجتبوی و ریاست محترم پردیس شهید هاشمی نژاد از کتابخانه  نور پردیس شهید هاشمی نژاد </w:t>
      </w:r>
    </w:p>
    <w:p w:rsidR="0072443B" w:rsidRDefault="0072443B" w:rsidP="0072443B">
      <w:pPr>
        <w:pStyle w:val="ListParagraph"/>
        <w:numPr>
          <w:ilvl w:val="0"/>
          <w:numId w:val="1"/>
        </w:numPr>
      </w:pPr>
      <w:r>
        <w:rPr>
          <w:rFonts w:hint="cs"/>
          <w:noProof/>
          <w:rtl/>
          <w:lang w:bidi="ar-SA"/>
        </w:rPr>
        <w:drawing>
          <wp:inline distT="0" distB="0" distL="0" distR="0" wp14:anchorId="072BC9C4" wp14:editId="35E80D57">
            <wp:extent cx="5731510" cy="4298950"/>
            <wp:effectExtent l="0" t="0" r="2540" b="6350"/>
            <wp:docPr id="29" name="Picture 7" descr="۲۰۱۷۱۲۰۴_۱۶۳۶۵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۰۴_۱۶۳۶۵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3B" w:rsidRPr="0072200E" w:rsidRDefault="0072443B" w:rsidP="0072443B">
      <w:pPr>
        <w:ind w:firstLine="720"/>
      </w:pPr>
      <w:r>
        <w:rPr>
          <w:rFonts w:hint="cs"/>
          <w:noProof/>
          <w:rtl/>
        </w:rPr>
        <w:lastRenderedPageBreak/>
        <w:drawing>
          <wp:inline distT="0" distB="0" distL="0" distR="0" wp14:anchorId="21678595" wp14:editId="1B7C6605">
            <wp:extent cx="5731510" cy="4298950"/>
            <wp:effectExtent l="0" t="0" r="2540" b="6350"/>
            <wp:docPr id="30" name="Picture 9" descr="۲۰۱۷۱۲۰۴_۱۶۳۱۳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۰۴_۱۶۳۱۳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</w:pPr>
      <w:r>
        <w:rPr>
          <w:rFonts w:hint="cs"/>
          <w:rtl/>
        </w:rPr>
        <w:lastRenderedPageBreak/>
        <w:t>برگزاری جشن پایان ثبت کتاب</w:t>
      </w:r>
    </w:p>
    <w:p w:rsidR="003F7906" w:rsidRDefault="003F7906" w:rsidP="003F7906">
      <w:pPr>
        <w:tabs>
          <w:tab w:val="left" w:pos="6418"/>
        </w:tabs>
        <w:bidi/>
        <w:jc w:val="both"/>
        <w:rPr>
          <w:rtl/>
        </w:rPr>
      </w:pPr>
      <w:r>
        <w:rPr>
          <w:rFonts w:hint="cs"/>
          <w:rtl/>
        </w:rPr>
        <w:t>به مناسبت پایان ثبت کتاب های فارسی در سامانه سیمرغ جشن ثبت با حضور ریاست محترم پردیس شهید هاشمی نژاد و کارشناسان محترم پژوهش و آموزش برگزار گردید.</w:t>
      </w:r>
    </w:p>
    <w:p w:rsidR="003F7906" w:rsidRDefault="003F7906" w:rsidP="003F7906">
      <w:pPr>
        <w:tabs>
          <w:tab w:val="left" w:pos="6418"/>
        </w:tabs>
        <w:bidi/>
        <w:jc w:val="both"/>
        <w:rPr>
          <w:rtl/>
        </w:rPr>
      </w:pPr>
      <w:r>
        <w:rPr>
          <w:rFonts w:hint="cs"/>
          <w:rtl/>
        </w:rPr>
        <w:t>در این مراسم گزارش عملکرد کتابخانه در سال 1396 به ریاست دانشگاه ارایه گردید و همچنین از برنامه های آینده کتابخانه نام برده شد وبه همیاران کتابدار که در روند ثبت کتاب فعالیت داشتند هدایایی به رسم یادبود و تقدیر و تشکر داده شد .</w:t>
      </w:r>
    </w:p>
    <w:p w:rsidR="003F7906" w:rsidRDefault="003F7906" w:rsidP="003F7906">
      <w:pPr>
        <w:tabs>
          <w:tab w:val="left" w:pos="6418"/>
        </w:tabs>
        <w:bidi/>
        <w:jc w:val="both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18D768C0" wp14:editId="1ADA4041">
            <wp:extent cx="5378400" cy="483120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516569_34887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886" cy="483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06" w:rsidRDefault="003F7906" w:rsidP="003F7906">
      <w:pPr>
        <w:tabs>
          <w:tab w:val="left" w:pos="6418"/>
        </w:tabs>
        <w:bidi/>
        <w:jc w:val="both"/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400C34D6" wp14:editId="2F53BF19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932110_14606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06" w:rsidRDefault="003F7906" w:rsidP="003F7906">
      <w:pPr>
        <w:tabs>
          <w:tab w:val="left" w:pos="6418"/>
        </w:tabs>
        <w:bidi/>
        <w:jc w:val="both"/>
        <w:rPr>
          <w:rtl/>
        </w:rPr>
      </w:pPr>
    </w:p>
    <w:p w:rsidR="003F7906" w:rsidRDefault="003F7906" w:rsidP="003F7906">
      <w:pPr>
        <w:tabs>
          <w:tab w:val="left" w:pos="6418"/>
        </w:tabs>
        <w:bidi/>
        <w:ind w:left="1276"/>
        <w:jc w:val="both"/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  <w:rPr>
          <w:rFonts w:hint="cs"/>
          <w:rtl/>
        </w:rPr>
      </w:pPr>
    </w:p>
    <w:p w:rsidR="00D67A52" w:rsidRDefault="00D67A52" w:rsidP="00D67A52">
      <w:pPr>
        <w:tabs>
          <w:tab w:val="left" w:pos="6418"/>
        </w:tabs>
        <w:bidi/>
        <w:ind w:left="1276"/>
        <w:jc w:val="both"/>
      </w:pPr>
      <w:bookmarkStart w:id="0" w:name="_GoBack"/>
      <w:bookmarkEnd w:id="0"/>
      <w:r>
        <w:rPr>
          <w:rFonts w:hint="cs"/>
          <w:rtl/>
        </w:rPr>
        <w:lastRenderedPageBreak/>
        <w:t>اعطای لوح تقدیر به همیاران کتابدار و اعضای فعال کتابخانه در مراسم بزرگداشت هفته آموزش در تالار امام علی (ع) با حضور مسئولین استان</w:t>
      </w:r>
    </w:p>
    <w:p w:rsidR="00D67A52" w:rsidRDefault="00D67A52" w:rsidP="00D67A52">
      <w:pPr>
        <w:tabs>
          <w:tab w:val="left" w:pos="6418"/>
        </w:tabs>
        <w:bidi/>
        <w:jc w:val="both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41177DD9" wp14:editId="3D43CF64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6516233_1099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F3" w:rsidRDefault="00F53DF3" w:rsidP="00B01F4C">
      <w:pPr>
        <w:jc w:val="center"/>
        <w:rPr>
          <w:rFonts w:hint="cs"/>
          <w:lang w:bidi="fa-IR"/>
        </w:rPr>
      </w:pPr>
    </w:p>
    <w:sectPr w:rsidR="00F53D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978D6"/>
    <w:multiLevelType w:val="hybridMultilevel"/>
    <w:tmpl w:val="6AE89F30"/>
    <w:lvl w:ilvl="0" w:tplc="775A5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42FCF"/>
    <w:multiLevelType w:val="hybridMultilevel"/>
    <w:tmpl w:val="90CC580A"/>
    <w:lvl w:ilvl="0" w:tplc="AF6C711A">
      <w:start w:val="1"/>
      <w:numFmt w:val="decimal"/>
      <w:lvlText w:val="%1-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4C"/>
    <w:rsid w:val="003F7906"/>
    <w:rsid w:val="0072443B"/>
    <w:rsid w:val="00A76744"/>
    <w:rsid w:val="00B01F4C"/>
    <w:rsid w:val="00D67A52"/>
    <w:rsid w:val="00F53DF3"/>
    <w:rsid w:val="00FA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9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443B"/>
    <w:pPr>
      <w:bidi/>
      <w:ind w:left="720"/>
      <w:contextualSpacing/>
    </w:pPr>
    <w:rPr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9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443B"/>
    <w:pPr>
      <w:bidi/>
      <w:ind w:left="720"/>
      <w:contextualSpacing/>
    </w:pPr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شادی داودی</dc:creator>
  <cp:lastModifiedBy>شادی داودی</cp:lastModifiedBy>
  <cp:revision>13</cp:revision>
  <dcterms:created xsi:type="dcterms:W3CDTF">2018-06-25T05:23:00Z</dcterms:created>
  <dcterms:modified xsi:type="dcterms:W3CDTF">2018-06-25T06:03:00Z</dcterms:modified>
</cp:coreProperties>
</file>