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FE7" w:rsidRPr="00760C89" w:rsidRDefault="00067FE7" w:rsidP="00406820">
      <w:pPr>
        <w:jc w:val="right"/>
        <w:rPr>
          <w:rFonts w:cs="B Nazanin"/>
          <w:sz w:val="24"/>
          <w:szCs w:val="24"/>
          <w:rtl/>
          <w:lang w:bidi="fa-IR"/>
        </w:rPr>
      </w:pPr>
      <w:bookmarkStart w:id="0" w:name="_GoBack"/>
      <w:bookmarkEnd w:id="0"/>
    </w:p>
    <w:p w:rsidR="00406820" w:rsidRPr="00760C89" w:rsidRDefault="00406820" w:rsidP="00406820">
      <w:pPr>
        <w:autoSpaceDE w:val="0"/>
        <w:autoSpaceDN w:val="0"/>
        <w:bidi/>
        <w:adjustRightInd w:val="0"/>
        <w:spacing w:after="0"/>
        <w:jc w:val="both"/>
        <w:rPr>
          <w:rFonts w:ascii="SECNaskhArabicUI" w:cs="B Nazanin"/>
          <w:sz w:val="24"/>
          <w:szCs w:val="24"/>
          <w:lang w:bidi="fa-IR"/>
        </w:rPr>
      </w:pPr>
      <w:r w:rsidRPr="00760C89">
        <w:rPr>
          <w:rFonts w:ascii="SECNaskhArabicUI" w:cs="B Nazanin" w:hint="cs"/>
          <w:sz w:val="24"/>
          <w:szCs w:val="24"/>
          <w:rtl/>
          <w:lang w:bidi="fa-IR"/>
        </w:rPr>
        <w:t>تعهدات مستاجر</w:t>
      </w:r>
    </w:p>
    <w:p w:rsidR="00707257" w:rsidRPr="00760C89" w:rsidRDefault="004A0D5B" w:rsidP="004A0D5B">
      <w:pPr>
        <w:autoSpaceDE w:val="0"/>
        <w:autoSpaceDN w:val="0"/>
        <w:bidi/>
        <w:adjustRightInd w:val="0"/>
        <w:spacing w:after="0"/>
        <w:jc w:val="both"/>
        <w:rPr>
          <w:rFonts w:ascii="SECNaskhArabicUI" w:cs="B Nazanin"/>
          <w:sz w:val="24"/>
          <w:szCs w:val="24"/>
          <w:lang w:bidi="fa-IR"/>
        </w:rPr>
      </w:pPr>
      <w:r w:rsidRPr="00760C89">
        <w:rPr>
          <w:rFonts w:ascii="SECNaskhArabicUI" w:cs="B Nazanin" w:hint="cs"/>
          <w:sz w:val="24"/>
          <w:szCs w:val="24"/>
          <w:rtl/>
          <w:lang w:bidi="fa-IR"/>
        </w:rPr>
        <w:t>1-)</w:t>
      </w:r>
      <w:r w:rsidR="00707257" w:rsidRPr="00760C89">
        <w:rPr>
          <w:rFonts w:ascii="SECNaskhArabicUI" w:cs="B Nazanin" w:hint="cs"/>
          <w:sz w:val="24"/>
          <w:szCs w:val="24"/>
          <w:rtl/>
          <w:lang w:bidi="fa-IR"/>
        </w:rPr>
        <w:t>با توجه به اینکه مکان فوق دارای کنتور مجزا جهت برآورد میزان  (آب ،برق و گاز)مصرفی نمی باشد لذا  مستاجر و پرسنل تحت امر وی شرعاًو عرفاً، موظف به رعایت صرفه‌جویی در مصرف آب ، برق و گاز می‌باشند.</w:t>
      </w:r>
    </w:p>
    <w:p w:rsidR="00406820" w:rsidRPr="00760C89" w:rsidRDefault="00406820" w:rsidP="00406820">
      <w:pPr>
        <w:autoSpaceDE w:val="0"/>
        <w:autoSpaceDN w:val="0"/>
        <w:bidi/>
        <w:adjustRightInd w:val="0"/>
        <w:spacing w:after="0"/>
        <w:jc w:val="both"/>
        <w:rPr>
          <w:rFonts w:ascii="SECNaskhArabicUI" w:cs="B Nazanin"/>
          <w:sz w:val="24"/>
          <w:szCs w:val="24"/>
          <w:rtl/>
          <w:lang w:bidi="fa-IR"/>
        </w:rPr>
      </w:pPr>
      <w:r w:rsidRPr="00760C89">
        <w:rPr>
          <w:rFonts w:ascii="SECNaskhArabicUI" w:cs="B Nazanin" w:hint="cs"/>
          <w:sz w:val="24"/>
          <w:szCs w:val="24"/>
          <w:rtl/>
          <w:lang w:bidi="fa-IR"/>
        </w:rPr>
        <w:t>2-)تهیه و خرید وسایل و تجهیزات بوفه ، مواد اولیه‌ی مصرفی خوردنی و آشامیدنی و ظروف بعهده‌ی مستاجر می‌باشد. مستاجر موظف است از مواد غذایی اولیه‌ی با کیفیت مطلوب در حد استاندارد که مورد رضایت مراجعین باشد استفاده نماید.</w:t>
      </w:r>
    </w:p>
    <w:p w:rsidR="00406820" w:rsidRPr="00760C89" w:rsidRDefault="00406820" w:rsidP="00406820">
      <w:pPr>
        <w:autoSpaceDE w:val="0"/>
        <w:autoSpaceDN w:val="0"/>
        <w:bidi/>
        <w:adjustRightInd w:val="0"/>
        <w:spacing w:after="0"/>
        <w:jc w:val="both"/>
        <w:rPr>
          <w:rFonts w:ascii="SECNaskhArabicUI" w:cs="B Nazanin"/>
          <w:sz w:val="24"/>
          <w:szCs w:val="24"/>
          <w:rtl/>
          <w:lang w:bidi="fa-IR"/>
        </w:rPr>
      </w:pPr>
      <w:r w:rsidRPr="00760C89">
        <w:rPr>
          <w:rFonts w:ascii="SECNaskhArabicUI" w:cs="B Nazanin" w:hint="cs"/>
          <w:sz w:val="24"/>
          <w:szCs w:val="24"/>
          <w:rtl/>
          <w:lang w:bidi="fa-IR"/>
        </w:rPr>
        <w:t>3-)مستاجر موظف است کلیه‌ی پرسنل خود را پس از ارائه‌ی تاییدیه‌ی سلامت جسمانی (کارت بهداشت) صادره از مراکز بهداشت، تحت نظارت دانشگاه به کار گمارد. هزینه‌ی انجام مراحل صدور تاییدیه‌ی بهداشت یا اخذ سایر مجوزهای لازم برای بهره‌برداری بوفه  به عهده‌ی مستاجر است.</w:t>
      </w:r>
    </w:p>
    <w:p w:rsidR="00406820" w:rsidRPr="00760C89" w:rsidRDefault="00406820" w:rsidP="00406820">
      <w:pPr>
        <w:autoSpaceDE w:val="0"/>
        <w:autoSpaceDN w:val="0"/>
        <w:bidi/>
        <w:adjustRightInd w:val="0"/>
        <w:spacing w:after="0"/>
        <w:jc w:val="both"/>
        <w:rPr>
          <w:rFonts w:ascii="SECNaskhArabicUI" w:cs="B Nazanin"/>
          <w:sz w:val="24"/>
          <w:szCs w:val="24"/>
          <w:rtl/>
          <w:lang w:bidi="fa-IR"/>
        </w:rPr>
      </w:pPr>
      <w:r w:rsidRPr="00760C89">
        <w:rPr>
          <w:rFonts w:ascii="SECNaskhArabicUI" w:cs="B Nazanin" w:hint="cs"/>
          <w:sz w:val="24"/>
          <w:szCs w:val="24"/>
          <w:rtl/>
          <w:lang w:bidi="fa-IR"/>
        </w:rPr>
        <w:t>4-)مستاجر و پرسنل وی ملزم به رعایت کیفیت، نظافت فردی و عمومی و بهداشت مواد و وسایل طی مراحل تهیه، نگهداری، آماده سازی و عرضه‌ی مواد خوراکی هستند. استعمال و عرضه‌ی دخانیات توسط مستاجر و پرسنل وی حین ارائه‌ی خدمات ممنوع است.</w:t>
      </w:r>
    </w:p>
    <w:p w:rsidR="00406820" w:rsidRPr="00760C89" w:rsidRDefault="00406820" w:rsidP="00406820">
      <w:pPr>
        <w:autoSpaceDE w:val="0"/>
        <w:autoSpaceDN w:val="0"/>
        <w:bidi/>
        <w:adjustRightInd w:val="0"/>
        <w:spacing w:after="0"/>
        <w:jc w:val="both"/>
        <w:rPr>
          <w:rFonts w:ascii="SECNaskhArabicUI" w:cs="B Nazanin"/>
          <w:sz w:val="24"/>
          <w:szCs w:val="24"/>
          <w:rtl/>
          <w:lang w:bidi="fa-IR"/>
        </w:rPr>
      </w:pPr>
      <w:r w:rsidRPr="00760C89">
        <w:rPr>
          <w:rFonts w:ascii="SECNaskhArabicUI" w:cs="B Nazanin" w:hint="cs"/>
          <w:sz w:val="24"/>
          <w:szCs w:val="24"/>
          <w:rtl/>
          <w:lang w:bidi="fa-IR"/>
        </w:rPr>
        <w:t>5-)مستاجر موظف است فهرست کامل اقلام غذایی قابل عرضه در بوفه  و قیمت فروش آن‌ها را با در نظر گرفتن قیمت متعارف صنف و اتحادیه مربوطه و پس از هماهنگی و اطلاع رسانی به دانشگاه تهیه نموده و در معرض دید دانشجویان نیز نصب نماید. مستاجر مجاز به فروش دخانیات و مواد غذایی غیربهداشتی و غیراستاندارد نمی‌باشد.</w:t>
      </w:r>
    </w:p>
    <w:p w:rsidR="00406820" w:rsidRPr="00760C89" w:rsidRDefault="00406820" w:rsidP="00406820">
      <w:pPr>
        <w:autoSpaceDE w:val="0"/>
        <w:autoSpaceDN w:val="0"/>
        <w:bidi/>
        <w:adjustRightInd w:val="0"/>
        <w:spacing w:after="0"/>
        <w:jc w:val="both"/>
        <w:rPr>
          <w:rFonts w:ascii="SECNaskhArabicUI" w:cs="B Nazanin"/>
          <w:sz w:val="24"/>
          <w:szCs w:val="24"/>
          <w:rtl/>
          <w:lang w:bidi="fa-IR"/>
        </w:rPr>
      </w:pPr>
      <w:r w:rsidRPr="00760C89">
        <w:rPr>
          <w:rFonts w:ascii="SECNaskhArabicUI" w:cs="B Nazanin" w:hint="cs"/>
          <w:sz w:val="24"/>
          <w:szCs w:val="24"/>
          <w:rtl/>
          <w:lang w:bidi="fa-IR"/>
        </w:rPr>
        <w:t>6-)مستاجر موظف است نسبت به جمع‌آوری و انتقال زباله‌ی محیط کار به محل مناسب و پاکسازی محیط داخلی مجموعه‌ی بوفه  دانشجوئی بصورت روزانه اقدام نماید.</w:t>
      </w:r>
    </w:p>
    <w:p w:rsidR="007E72D5" w:rsidRPr="00760C89" w:rsidRDefault="00406820" w:rsidP="007E72D5">
      <w:pPr>
        <w:autoSpaceDE w:val="0"/>
        <w:autoSpaceDN w:val="0"/>
        <w:bidi/>
        <w:adjustRightInd w:val="0"/>
        <w:spacing w:after="0"/>
        <w:jc w:val="both"/>
        <w:rPr>
          <w:rFonts w:cs="B Nazanin"/>
          <w:sz w:val="24"/>
          <w:szCs w:val="24"/>
        </w:rPr>
      </w:pPr>
      <w:r w:rsidRPr="00760C89">
        <w:rPr>
          <w:rFonts w:ascii="SECNaskhArabicUI" w:cs="B Nazanin" w:hint="cs"/>
          <w:sz w:val="24"/>
          <w:szCs w:val="24"/>
          <w:rtl/>
          <w:lang w:bidi="fa-IR"/>
        </w:rPr>
        <w:t>7-)</w:t>
      </w:r>
      <w:r w:rsidR="007E72D5" w:rsidRPr="00760C89">
        <w:rPr>
          <w:rFonts w:ascii="SECNaskhArabicUI" w:cs="B Nazanin" w:hint="cs"/>
          <w:sz w:val="24"/>
          <w:szCs w:val="24"/>
          <w:rtl/>
          <w:lang w:bidi="fa-IR"/>
        </w:rPr>
        <w:t xml:space="preserve">محل یادشده در موضوع قراداد جهت ارائه‌ی خدمات موضوع قرارداد بوده و </w:t>
      </w:r>
      <w:r w:rsidR="007E72D5" w:rsidRPr="00760C89">
        <w:rPr>
          <w:rFonts w:cs="B Nazanin" w:hint="cs"/>
          <w:sz w:val="24"/>
          <w:szCs w:val="24"/>
          <w:rtl/>
        </w:rPr>
        <w:t>مستأجر حق انتقال کلی یا جزئی، مفروزی یا مشاعی مورد اجاره را تحت هیچ عنوان به دیگری ندارد</w:t>
      </w:r>
      <w:r w:rsidR="007E72D5" w:rsidRPr="00760C89">
        <w:rPr>
          <w:rFonts w:cs="B Nazanin"/>
          <w:sz w:val="24"/>
          <w:szCs w:val="24"/>
        </w:rPr>
        <w:t>.</w:t>
      </w:r>
    </w:p>
    <w:p w:rsidR="00406820" w:rsidRPr="00760C89" w:rsidRDefault="00406820" w:rsidP="007E72D5">
      <w:pPr>
        <w:autoSpaceDE w:val="0"/>
        <w:autoSpaceDN w:val="0"/>
        <w:bidi/>
        <w:adjustRightInd w:val="0"/>
        <w:spacing w:after="0"/>
        <w:jc w:val="both"/>
        <w:rPr>
          <w:rFonts w:ascii="SECNaskhArabicUI" w:cs="B Nazanin"/>
          <w:sz w:val="24"/>
          <w:szCs w:val="24"/>
          <w:rtl/>
          <w:lang w:bidi="fa-IR"/>
        </w:rPr>
      </w:pPr>
      <w:r w:rsidRPr="00760C89">
        <w:rPr>
          <w:rFonts w:ascii="SECNaskhArabicUI" w:cs="B Nazanin" w:hint="cs"/>
          <w:sz w:val="24"/>
          <w:szCs w:val="24"/>
          <w:rtl/>
          <w:lang w:bidi="fa-IR"/>
        </w:rPr>
        <w:t>8-)مستاجر مجاز است تنها در ساعتهای تعیین شده در ابتدای قرارداد فعالیت نماید. مستاجر بایستی ساعات کار بوفه  را پس از تایید دانشگاه به صورت مشخص به مراجعین اعلام نماید.</w:t>
      </w:r>
    </w:p>
    <w:p w:rsidR="00406820" w:rsidRPr="00760C89" w:rsidRDefault="00406820" w:rsidP="00406820">
      <w:pPr>
        <w:autoSpaceDE w:val="0"/>
        <w:autoSpaceDN w:val="0"/>
        <w:bidi/>
        <w:adjustRightInd w:val="0"/>
        <w:spacing w:after="0"/>
        <w:jc w:val="both"/>
        <w:rPr>
          <w:rFonts w:ascii="SECNaskhArabicUI" w:cs="B Nazanin"/>
          <w:sz w:val="24"/>
          <w:szCs w:val="24"/>
          <w:rtl/>
          <w:lang w:bidi="fa-IR"/>
        </w:rPr>
      </w:pPr>
      <w:r w:rsidRPr="00760C89">
        <w:rPr>
          <w:rFonts w:ascii="SECNaskhArabicUI" w:cs="B Nazanin" w:hint="cs"/>
          <w:sz w:val="24"/>
          <w:szCs w:val="24"/>
          <w:rtl/>
          <w:lang w:bidi="fa-IR"/>
        </w:rPr>
        <w:t>9-)مستاجر موظف است لیست پرسنل خود را با ذکر مشخصات و مسئولیت آنها به دانشگاه اعلام نماید. هرگونه تغییر در این لیست بایستی با هماهنگی دانشگاه باشد.</w:t>
      </w:r>
    </w:p>
    <w:p w:rsidR="00406820" w:rsidRPr="00760C89" w:rsidRDefault="00406820" w:rsidP="00406820">
      <w:pPr>
        <w:autoSpaceDE w:val="0"/>
        <w:autoSpaceDN w:val="0"/>
        <w:bidi/>
        <w:adjustRightInd w:val="0"/>
        <w:spacing w:after="0"/>
        <w:jc w:val="both"/>
        <w:rPr>
          <w:rFonts w:ascii="SECNaskhArabicUI" w:cs="B Nazanin"/>
          <w:sz w:val="24"/>
          <w:szCs w:val="24"/>
          <w:rtl/>
          <w:lang w:bidi="fa-IR"/>
        </w:rPr>
      </w:pPr>
      <w:r w:rsidRPr="00760C89">
        <w:rPr>
          <w:rFonts w:ascii="SECNaskhArabicUI" w:cs="B Nazanin" w:hint="cs"/>
          <w:sz w:val="24"/>
          <w:szCs w:val="24"/>
          <w:rtl/>
          <w:lang w:bidi="fa-IR"/>
        </w:rPr>
        <w:t>10-)پرسنل مستاجر که برای اجرای تعهدات وی طی مدت قرارداد به کار مشغولند، مستخدمین مستاجر بوده و موجر از این نظر هیچگونه مسئولیتی نخواهد داشت.</w:t>
      </w:r>
    </w:p>
    <w:p w:rsidR="00406820" w:rsidRPr="00760C89" w:rsidRDefault="00406820" w:rsidP="00406820">
      <w:pPr>
        <w:autoSpaceDE w:val="0"/>
        <w:autoSpaceDN w:val="0"/>
        <w:bidi/>
        <w:adjustRightInd w:val="0"/>
        <w:spacing w:after="0"/>
        <w:jc w:val="both"/>
        <w:rPr>
          <w:rFonts w:ascii="SECNaskhArabicUI" w:cs="B Nazanin"/>
          <w:sz w:val="24"/>
          <w:szCs w:val="24"/>
          <w:rtl/>
          <w:lang w:bidi="fa-IR"/>
        </w:rPr>
      </w:pPr>
      <w:r w:rsidRPr="00760C89">
        <w:rPr>
          <w:rFonts w:ascii="SECNaskhArabicUI" w:cs="B Nazanin" w:hint="cs"/>
          <w:sz w:val="24"/>
          <w:szCs w:val="24"/>
          <w:rtl/>
          <w:lang w:bidi="fa-IR"/>
        </w:rPr>
        <w:t>11-)مسئولیت هرگونه بروز حوادث از قبیل نقص عضو، جراحات، فوت، آتش سوزی و ... در محل بوفه  دانشجوئی و در خصوص مستاجر و پرسنلش به عهده‌ی مستاجر بوده و تهیه‌ی بیمه‌های مورد نیاز به عهده‌ی مستاجر است.</w:t>
      </w:r>
    </w:p>
    <w:p w:rsidR="00406820" w:rsidRPr="00760C89" w:rsidRDefault="00406820" w:rsidP="00406820">
      <w:pPr>
        <w:autoSpaceDE w:val="0"/>
        <w:autoSpaceDN w:val="0"/>
        <w:bidi/>
        <w:adjustRightInd w:val="0"/>
        <w:spacing w:after="0"/>
        <w:jc w:val="both"/>
        <w:rPr>
          <w:rFonts w:ascii="SECNaskhArabicUI" w:cs="B Nazanin"/>
          <w:sz w:val="24"/>
          <w:szCs w:val="24"/>
          <w:rtl/>
          <w:lang w:bidi="fa-IR"/>
        </w:rPr>
      </w:pPr>
      <w:r w:rsidRPr="00760C89">
        <w:rPr>
          <w:rFonts w:ascii="SECNaskhArabicUI" w:cs="B Nazanin" w:hint="cs"/>
          <w:sz w:val="24"/>
          <w:szCs w:val="24"/>
          <w:rtl/>
          <w:lang w:bidi="fa-IR"/>
        </w:rPr>
        <w:t>12-)مستاجر موظف به بکارگیری کارکنان با اخلاق و رفتار متعارف و متناسب با شئونات محیط دانشگاهی است. مستاجر مکلف است مقررات اداری و شئونات اسلامی را به اقتضای محیط بوفه  و دانشگاه رعایت نماید.</w:t>
      </w:r>
    </w:p>
    <w:p w:rsidR="00406820" w:rsidRPr="00760C89" w:rsidRDefault="00406820" w:rsidP="00406820">
      <w:pPr>
        <w:autoSpaceDE w:val="0"/>
        <w:autoSpaceDN w:val="0"/>
        <w:bidi/>
        <w:adjustRightInd w:val="0"/>
        <w:spacing w:after="0"/>
        <w:jc w:val="both"/>
        <w:rPr>
          <w:rFonts w:ascii="SECNaskhArabicUI" w:cs="B Nazanin"/>
          <w:sz w:val="24"/>
          <w:szCs w:val="24"/>
          <w:rtl/>
          <w:lang w:bidi="fa-IR"/>
        </w:rPr>
      </w:pPr>
      <w:r w:rsidRPr="00760C89">
        <w:rPr>
          <w:rFonts w:ascii="SECNaskhArabicUI" w:cs="B Nazanin" w:hint="cs"/>
          <w:sz w:val="24"/>
          <w:szCs w:val="24"/>
          <w:rtl/>
          <w:lang w:bidi="fa-IR"/>
        </w:rPr>
        <w:t>13-)مستاجر موظف است لباس کار مناسب ( از قبیل روپوش تمیز، کلاه، دستکش) به تعداد کافی در اختیار کارکنان خود قرار دهد. کارکنان بایستی در زمان کاری ملبس به لباس کار باشند.</w:t>
      </w:r>
    </w:p>
    <w:p w:rsidR="00406820" w:rsidRPr="00760C89" w:rsidRDefault="00406820" w:rsidP="00406820">
      <w:pPr>
        <w:autoSpaceDE w:val="0"/>
        <w:autoSpaceDN w:val="0"/>
        <w:bidi/>
        <w:adjustRightInd w:val="0"/>
        <w:spacing w:after="0"/>
        <w:jc w:val="both"/>
        <w:rPr>
          <w:rFonts w:ascii="SECNaskhArabicUI" w:cs="B Nazanin"/>
          <w:sz w:val="24"/>
          <w:szCs w:val="24"/>
          <w:rtl/>
          <w:lang w:bidi="fa-IR"/>
        </w:rPr>
      </w:pPr>
      <w:r w:rsidRPr="00760C89">
        <w:rPr>
          <w:rFonts w:ascii="SECNaskhArabicUI" w:cs="B Nazanin" w:hint="cs"/>
          <w:sz w:val="24"/>
          <w:szCs w:val="24"/>
          <w:rtl/>
          <w:lang w:bidi="fa-IR"/>
        </w:rPr>
        <w:t>14-)مستاجر موظف است نسبت به نصب جعبه‌ی کمک‌های اولیه با مواد لازم و نیز تهیه و نصب تجهیزات اطفاء حریق اقدام نماید.</w:t>
      </w:r>
    </w:p>
    <w:p w:rsidR="00406820" w:rsidRPr="00760C89" w:rsidRDefault="00406820" w:rsidP="00406820">
      <w:pPr>
        <w:autoSpaceDE w:val="0"/>
        <w:autoSpaceDN w:val="0"/>
        <w:bidi/>
        <w:adjustRightInd w:val="0"/>
        <w:spacing w:after="0"/>
        <w:jc w:val="both"/>
        <w:rPr>
          <w:rFonts w:ascii="SECNaskhArabicUI" w:cs="B Nazanin"/>
          <w:sz w:val="24"/>
          <w:szCs w:val="24"/>
          <w:rtl/>
          <w:lang w:bidi="fa-IR"/>
        </w:rPr>
      </w:pPr>
      <w:r w:rsidRPr="00760C89">
        <w:rPr>
          <w:rFonts w:ascii="SECNaskhArabicUI" w:cs="B Nazanin" w:hint="cs"/>
          <w:sz w:val="24"/>
          <w:szCs w:val="24"/>
          <w:rtl/>
          <w:lang w:bidi="fa-IR"/>
        </w:rPr>
        <w:t>15-)مستاجر مکلف است کلیه‌ی وسایل و امکانات موجود در محل مورد اجاره را که طبق لیست پیوست و جزء لاینفک قرارداد است را پس از امضای طرفین از موجر تحویل گرفته و در پایان مدت قرارداد صحیح و سالم تحویل موجر نماید. کلیه‌ی هزینه‌های سرویس، تعمیرات جزئی و نگهداری وسایل و تجهیزات موجود به عهده‌ی مستاجر می‌باشد.</w:t>
      </w:r>
    </w:p>
    <w:p w:rsidR="00406820" w:rsidRPr="00760C89" w:rsidRDefault="00406820" w:rsidP="00406820">
      <w:pPr>
        <w:autoSpaceDE w:val="0"/>
        <w:autoSpaceDN w:val="0"/>
        <w:bidi/>
        <w:adjustRightInd w:val="0"/>
        <w:spacing w:after="0"/>
        <w:jc w:val="both"/>
        <w:rPr>
          <w:rFonts w:ascii="SECNaskhArabicUI" w:cs="B Nazanin"/>
          <w:sz w:val="24"/>
          <w:szCs w:val="24"/>
          <w:rtl/>
          <w:lang w:bidi="fa-IR"/>
        </w:rPr>
      </w:pPr>
      <w:r w:rsidRPr="00760C89">
        <w:rPr>
          <w:rFonts w:ascii="SECNaskhArabicUI" w:cs="B Nazanin" w:hint="cs"/>
          <w:sz w:val="24"/>
          <w:szCs w:val="24"/>
          <w:rtl/>
          <w:lang w:bidi="fa-IR"/>
        </w:rPr>
        <w:t>16-)چنانچه در اثر سهل‌انگاری و بی مبالاتی توسط مستاجر یا کارکنانش خساراتی به محل یا وسایل مورد اجاره وارد آید، مستاجر مکلف به جبران خسارت طبق نظر کارشناسی موجر خواهد بود.</w:t>
      </w:r>
    </w:p>
    <w:p w:rsidR="00406820" w:rsidRPr="00760C89" w:rsidRDefault="00406820" w:rsidP="00406820">
      <w:pPr>
        <w:autoSpaceDE w:val="0"/>
        <w:autoSpaceDN w:val="0"/>
        <w:bidi/>
        <w:adjustRightInd w:val="0"/>
        <w:spacing w:after="0"/>
        <w:jc w:val="both"/>
        <w:rPr>
          <w:rFonts w:ascii="SECNaskhArabicUI" w:cs="B Nazanin"/>
          <w:sz w:val="24"/>
          <w:szCs w:val="24"/>
          <w:rtl/>
          <w:lang w:bidi="fa-IR"/>
        </w:rPr>
      </w:pPr>
      <w:r w:rsidRPr="00760C89">
        <w:rPr>
          <w:rFonts w:ascii="SECNaskhArabicUI" w:cs="B Nazanin" w:hint="cs"/>
          <w:sz w:val="24"/>
          <w:szCs w:val="24"/>
          <w:rtl/>
          <w:lang w:bidi="fa-IR"/>
        </w:rPr>
        <w:t xml:space="preserve">17-)مستاجر موظف است به تذکرات دانشگاه در خصوص بهبود کیفیت عملکرد و رفع مشکلات عمل نماید. </w:t>
      </w:r>
    </w:p>
    <w:p w:rsidR="00406820" w:rsidRPr="00760C89" w:rsidRDefault="00406820" w:rsidP="00406820">
      <w:pPr>
        <w:autoSpaceDE w:val="0"/>
        <w:autoSpaceDN w:val="0"/>
        <w:bidi/>
        <w:adjustRightInd w:val="0"/>
        <w:spacing w:after="0"/>
        <w:jc w:val="both"/>
        <w:rPr>
          <w:rFonts w:ascii="SECNaskhArabicUI" w:cs="B Nazanin"/>
          <w:sz w:val="24"/>
          <w:szCs w:val="24"/>
          <w:lang w:bidi="fa-IR"/>
        </w:rPr>
      </w:pPr>
      <w:r w:rsidRPr="00760C89">
        <w:rPr>
          <w:rFonts w:ascii="SECNaskhArabicUI" w:cs="B Nazanin" w:hint="cs"/>
          <w:sz w:val="24"/>
          <w:szCs w:val="24"/>
          <w:rtl/>
          <w:lang w:bidi="fa-IR"/>
        </w:rPr>
        <w:lastRenderedPageBreak/>
        <w:t>18-)مستاجر مکلف است در پایان مدت قراداد نسبت به تخلیه و تحویل محل اقدام نماید. از این بابت و نیز به منظور تضمین حسن انجام کار، تضمین پرداخت اجاره بها و نیز نگهداری از وسایل تحویلی یک فقره تضمین  به صورت ..... از مستاجر اخذ و در پایان مدت قرارداد و انجام تسویه حساب اجاره بها و تخلیه و تحویل کلیه‌ی وسایل طبق لیست پیوست، به مستاجر مسترد می‌گردد.</w:t>
      </w:r>
    </w:p>
    <w:p w:rsidR="007E72D5" w:rsidRPr="00760C89" w:rsidRDefault="007E72D5" w:rsidP="007E72D5">
      <w:pPr>
        <w:autoSpaceDE w:val="0"/>
        <w:autoSpaceDN w:val="0"/>
        <w:bidi/>
        <w:adjustRightInd w:val="0"/>
        <w:spacing w:after="0"/>
        <w:jc w:val="both"/>
        <w:rPr>
          <w:rFonts w:cs="B Nazanin"/>
          <w:sz w:val="24"/>
          <w:szCs w:val="24"/>
          <w:rtl/>
        </w:rPr>
      </w:pPr>
      <w:r w:rsidRPr="00760C89">
        <w:rPr>
          <w:rFonts w:ascii="SECNaskhArabicUI" w:cs="B Nazanin" w:hint="cs"/>
          <w:sz w:val="24"/>
          <w:szCs w:val="24"/>
          <w:rtl/>
          <w:lang w:bidi="fa-IR"/>
        </w:rPr>
        <w:t>19 -)</w:t>
      </w:r>
      <w:r w:rsidRPr="00760C89">
        <w:rPr>
          <w:rFonts w:cs="B Nazanin" w:hint="cs"/>
          <w:sz w:val="24"/>
          <w:szCs w:val="24"/>
          <w:rtl/>
        </w:rPr>
        <w:t xml:space="preserve"> کسب مجوزهای لازم از مؤجر برای انجام هرگونه جابجایی و ورود و خروج اموال، نصب هرگونه تابلوهای تبلیغاتی و نظایر آن. بدیهی است عدم رعایت این بند موجب جریمه و رفتار مناسب قانونی خواهد شد.</w:t>
      </w:r>
    </w:p>
    <w:p w:rsidR="007E72D5" w:rsidRPr="00760C89" w:rsidRDefault="007E72D5" w:rsidP="007E72D5">
      <w:pPr>
        <w:jc w:val="right"/>
        <w:rPr>
          <w:rFonts w:cs="B Nazanin"/>
          <w:sz w:val="24"/>
          <w:szCs w:val="24"/>
          <w:rtl/>
        </w:rPr>
      </w:pPr>
      <w:r w:rsidRPr="00760C89">
        <w:rPr>
          <w:rFonts w:cs="B Nazanin" w:hint="cs"/>
          <w:sz w:val="24"/>
          <w:szCs w:val="24"/>
          <w:rtl/>
          <w:lang w:bidi="fa-IR"/>
        </w:rPr>
        <w:t>20-)</w:t>
      </w:r>
      <w:r w:rsidRPr="00760C89">
        <w:rPr>
          <w:rFonts w:cs="B Nazanin" w:hint="cs"/>
          <w:sz w:val="24"/>
          <w:szCs w:val="24"/>
          <w:rtl/>
        </w:rPr>
        <w:t xml:space="preserve"> کسب مجوز های لازم قانونی ( از جمله جواز کسب از اتحادیه یا صنف مربوطه و...) برای فعالیت موضوع مورد اجاره بعهده مستأجر می باشد.</w:t>
      </w:r>
    </w:p>
    <w:p w:rsidR="007E72D5" w:rsidRPr="00760C89" w:rsidRDefault="007E72D5" w:rsidP="007E72D5">
      <w:pPr>
        <w:jc w:val="right"/>
        <w:rPr>
          <w:rFonts w:cs="B Nazanin"/>
          <w:sz w:val="24"/>
          <w:szCs w:val="24"/>
          <w:rtl/>
        </w:rPr>
      </w:pPr>
      <w:r w:rsidRPr="00760C89">
        <w:rPr>
          <w:rFonts w:cs="B Nazanin" w:hint="cs"/>
          <w:sz w:val="24"/>
          <w:szCs w:val="24"/>
          <w:rtl/>
        </w:rPr>
        <w:t>21-) مستأجر اذعان می دارد از مفاد قانون ارتقاء سلامت نظام اداری و مقابله با فساد مطلع بوده و همچنین اقرار می نماید مشمول لایحه قانونی منع مداخله کارکنان دولت در معاملات دولتی (مصوب 1337) نمی باشد</w:t>
      </w:r>
    </w:p>
    <w:p w:rsidR="007E72D5" w:rsidRPr="00760C89" w:rsidRDefault="007E72D5" w:rsidP="007E72D5">
      <w:pPr>
        <w:autoSpaceDE w:val="0"/>
        <w:autoSpaceDN w:val="0"/>
        <w:bidi/>
        <w:adjustRightInd w:val="0"/>
        <w:spacing w:after="0"/>
        <w:jc w:val="both"/>
        <w:rPr>
          <w:rFonts w:ascii="SECNaskhArabicUI" w:cs="B Nazanin"/>
          <w:sz w:val="24"/>
          <w:szCs w:val="24"/>
          <w:rtl/>
          <w:lang w:bidi="fa-IR"/>
        </w:rPr>
      </w:pPr>
    </w:p>
    <w:p w:rsidR="00406820" w:rsidRPr="00760C89" w:rsidRDefault="00406820" w:rsidP="00406820">
      <w:pPr>
        <w:jc w:val="right"/>
        <w:rPr>
          <w:rFonts w:cs="B Nazanin"/>
          <w:sz w:val="24"/>
          <w:szCs w:val="24"/>
          <w:rtl/>
          <w:lang w:bidi="fa-IR"/>
        </w:rPr>
      </w:pPr>
    </w:p>
    <w:sectPr w:rsidR="00406820" w:rsidRPr="00760C89" w:rsidSect="001A3E06">
      <w:pgSz w:w="11907" w:h="16839"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B Nazanin">
    <w:panose1 w:val="00000400000000000000"/>
    <w:charset w:val="B2"/>
    <w:family w:val="auto"/>
    <w:pitch w:val="variable"/>
    <w:sig w:usb0="00002001" w:usb1="80000000" w:usb2="00000008" w:usb3="00000000" w:csb0="00000040" w:csb1="00000000"/>
  </w:font>
  <w:font w:name="SECNaskhArabicUI">
    <w:panose1 w:val="00000000000000000000"/>
    <w:charset w:val="B2"/>
    <w:family w:val="auto"/>
    <w:notTrueType/>
    <w:pitch w:val="default"/>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D762F5"/>
    <w:multiLevelType w:val="hybridMultilevel"/>
    <w:tmpl w:val="961EA140"/>
    <w:lvl w:ilvl="0" w:tplc="4EA231A2">
      <w:start w:val="1"/>
      <w:numFmt w:val="decimal"/>
      <w:lvlText w:val="%1-"/>
      <w:lvlJc w:val="left"/>
      <w:pPr>
        <w:ind w:left="735" w:hanging="37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820"/>
    <w:rsid w:val="00067FE7"/>
    <w:rsid w:val="001A3E06"/>
    <w:rsid w:val="00406820"/>
    <w:rsid w:val="004A0D5B"/>
    <w:rsid w:val="00707257"/>
    <w:rsid w:val="00760C89"/>
    <w:rsid w:val="007E72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B98224-4087-48A9-9044-C713A0059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682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257"/>
    <w:pPr>
      <w:ind w:left="720"/>
      <w:contextualSpacing/>
    </w:pPr>
  </w:style>
  <w:style w:type="paragraph" w:styleId="BalloonText">
    <w:name w:val="Balloon Text"/>
    <w:basedOn w:val="Normal"/>
    <w:link w:val="BalloonTextChar"/>
    <w:uiPriority w:val="99"/>
    <w:semiHidden/>
    <w:unhideWhenUsed/>
    <w:rsid w:val="001A3E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E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40827">
      <w:bodyDiv w:val="1"/>
      <w:marLeft w:val="0"/>
      <w:marRight w:val="0"/>
      <w:marTop w:val="0"/>
      <w:marBottom w:val="0"/>
      <w:divBdr>
        <w:top w:val="none" w:sz="0" w:space="0" w:color="auto"/>
        <w:left w:val="none" w:sz="0" w:space="0" w:color="auto"/>
        <w:bottom w:val="none" w:sz="0" w:space="0" w:color="auto"/>
        <w:right w:val="none" w:sz="0" w:space="0" w:color="auto"/>
      </w:divBdr>
    </w:div>
    <w:div w:id="17827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606</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Win7</cp:lastModifiedBy>
  <cp:revision>7</cp:revision>
  <cp:lastPrinted>2023-09-18T05:12:00Z</cp:lastPrinted>
  <dcterms:created xsi:type="dcterms:W3CDTF">2023-09-17T11:39:00Z</dcterms:created>
  <dcterms:modified xsi:type="dcterms:W3CDTF">2023-09-18T05:13:00Z</dcterms:modified>
</cp:coreProperties>
</file>